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Adjective Placement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When using more than one adjective to describe a noun place the adjectives in the following order before the noun.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NOTE: We usually use no more than three adjectives preceding a noun.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 xml:space="preserve">Opinion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Example: an interesting book, a boring lecture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 xml:space="preserve">Dimension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Example: a big apple, a thin wallet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  <w:t xml:space="preserve">Age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Example: a new car, a modern building, an ancient ruin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  <w:t xml:space="preserve">Shape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Example: a square box, an oval mask, a round ball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 xml:space="preserve">Color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Example: a pink hat, a blue book, a black coat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  <w:t xml:space="preserve">Origin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Example: some Italian shoes, a Canadian town, an American car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>
        <w:rPr>
          <w:rFonts w:ascii="Tahoma" w:hAnsi="Tahoma" w:cs="Tahoma"/>
        </w:rPr>
        <w:tab/>
        <w:t xml:space="preserve">Material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Example: a wooden box, a woolen sweater, a plastic toy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Here are some examples of nouns modified with three adjectives in the correct order based on the list above. Notice that the adjectives are not separated by commas.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 xml:space="preserve">A wonderful old Italian clock. (opinion - age - origin)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 xml:space="preserve">A big square blue box. (dimension - shape - color)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 xml:space="preserve">A disgusting pink plastic ornament. (opinion - color - material)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  <w:t xml:space="preserve">Some slim new French trousers. (dimension - age - origin) </w:t>
      </w:r>
    </w:p>
    <w:p w:rsidR="00AF3FAF" w:rsidRDefault="00AF3FAF" w:rsidP="00AF3FAF">
      <w:pPr>
        <w:autoSpaceDE w:val="0"/>
        <w:autoSpaceDN w:val="0"/>
        <w:adjustRightInd w:val="0"/>
        <w:rPr>
          <w:rFonts w:ascii="Tahoma" w:hAnsi="Tahoma" w:cs="Tahoma"/>
        </w:rPr>
      </w:pPr>
    </w:p>
    <w:p w:rsidR="00AF3FAF" w:rsidRDefault="00AF3FAF"/>
    <w:sectPr w:rsidR="00AF3FAF" w:rsidSect="00AF3F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AF"/>
    <w:rsid w:val="0034199B"/>
    <w:rsid w:val="00802416"/>
    <w:rsid w:val="00A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A8286B-9672-488E-AF4C-81F64F4B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herman gibbs</dc:creator>
  <cp:keywords/>
  <cp:lastModifiedBy>Jennifer Averitt</cp:lastModifiedBy>
  <cp:revision>2</cp:revision>
  <dcterms:created xsi:type="dcterms:W3CDTF">2017-10-24T11:23:00Z</dcterms:created>
  <dcterms:modified xsi:type="dcterms:W3CDTF">2017-10-24T11:23:00Z</dcterms:modified>
</cp:coreProperties>
</file>